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BE14D" w14:textId="080D4CFC" w:rsidR="00C17255" w:rsidRDefault="00C17255" w:rsidP="00C17255">
      <w:pPr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</w:pPr>
      <w:proofErr w:type="spellStart"/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>Wasteland</w:t>
      </w:r>
      <w:proofErr w:type="spellEnd"/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 xml:space="preserve"> Technology ApS håndterer persondata i forbindelse med kerneforretningen på følgende områder (f.eks.):</w:t>
      </w:r>
    </w:p>
    <w:p w14:paraId="014F0D1C" w14:textId="77777777" w:rsidR="00B616E1" w:rsidRPr="00C17255" w:rsidRDefault="00B616E1" w:rsidP="00C17255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bookmarkStart w:id="0" w:name="_GoBack"/>
      <w:bookmarkEnd w:id="0"/>
    </w:p>
    <w:p w14:paraId="567F0E74" w14:textId="77777777" w:rsidR="00C17255" w:rsidRPr="00C17255" w:rsidRDefault="00C17255" w:rsidP="00C17255">
      <w:pPr>
        <w:numPr>
          <w:ilvl w:val="0"/>
          <w:numId w:val="1"/>
        </w:numPr>
        <w:ind w:left="360"/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>Udsendelse af nyhedsbreve</w:t>
      </w:r>
    </w:p>
    <w:p w14:paraId="635A5CEB" w14:textId="77777777" w:rsidR="00C17255" w:rsidRPr="00C17255" w:rsidRDefault="00C17255" w:rsidP="00C17255">
      <w:pPr>
        <w:numPr>
          <w:ilvl w:val="1"/>
          <w:numId w:val="1"/>
        </w:numPr>
        <w:ind w:left="1080"/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>Navn, adresse, e-mailadresse, telefonnummer</w:t>
      </w:r>
    </w:p>
    <w:p w14:paraId="1CAB88FA" w14:textId="77777777" w:rsidR="00C17255" w:rsidRPr="00C17255" w:rsidRDefault="00C17255" w:rsidP="00C17255">
      <w:pPr>
        <w:numPr>
          <w:ilvl w:val="0"/>
          <w:numId w:val="1"/>
        </w:numPr>
        <w:ind w:left="360"/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>Tilmelding til nyhedsbreve via hjemmeside</w:t>
      </w:r>
    </w:p>
    <w:p w14:paraId="7BB29DFB" w14:textId="77777777" w:rsidR="00C17255" w:rsidRPr="00C17255" w:rsidRDefault="00C17255" w:rsidP="00C17255">
      <w:pPr>
        <w:numPr>
          <w:ilvl w:val="1"/>
          <w:numId w:val="1"/>
        </w:numPr>
        <w:ind w:left="1080"/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>Navn, adresse, e-mailadresse, telefonnummer</w:t>
      </w:r>
    </w:p>
    <w:p w14:paraId="0E63AB1C" w14:textId="77777777" w:rsidR="00C17255" w:rsidRPr="00C17255" w:rsidRDefault="00C17255" w:rsidP="00C17255">
      <w:pPr>
        <w:numPr>
          <w:ilvl w:val="0"/>
          <w:numId w:val="1"/>
        </w:numPr>
        <w:ind w:left="360"/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>Køb af produkter via møde, telefon, hjemmeside, mail eller webshop</w:t>
      </w:r>
    </w:p>
    <w:p w14:paraId="20A80DA4" w14:textId="77777777" w:rsidR="00C17255" w:rsidRPr="00C17255" w:rsidRDefault="00C17255" w:rsidP="00C17255">
      <w:pPr>
        <w:numPr>
          <w:ilvl w:val="1"/>
          <w:numId w:val="1"/>
        </w:numPr>
        <w:ind w:left="1080"/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>Navn, leverings- og faktureringsadresse, e-mail, købsstatistik</w:t>
      </w:r>
    </w:p>
    <w:p w14:paraId="6A201675" w14:textId="77777777" w:rsidR="00C17255" w:rsidRPr="00C17255" w:rsidRDefault="00C17255" w:rsidP="00C17255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> </w:t>
      </w:r>
    </w:p>
    <w:p w14:paraId="6C0A6416" w14:textId="77777777" w:rsidR="00C17255" w:rsidRPr="00C17255" w:rsidRDefault="00C17255" w:rsidP="00C17255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>Der er oprettet databehandleraftale med den leverandør, der hånd</w:t>
      </w:r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softHyphen/>
        <w:t xml:space="preserve">terer </w:t>
      </w:r>
      <w:proofErr w:type="spellStart"/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>Wasteland</w:t>
      </w:r>
      <w:proofErr w:type="spellEnd"/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 xml:space="preserve"> Technology ApS interne IT-systemer.</w:t>
      </w:r>
    </w:p>
    <w:p w14:paraId="65AE9B2C" w14:textId="77777777" w:rsidR="00C17255" w:rsidRPr="00C17255" w:rsidRDefault="00C17255" w:rsidP="00C17255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proofErr w:type="spellStart"/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>Wasteland</w:t>
      </w:r>
      <w:proofErr w:type="spellEnd"/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 xml:space="preserve"> Technology ApS overfører kun persondata til samarbejdspartnere udenfor EØS/EU, når der er opnået sikkerhed for, at det sker på et grundlag, der er gyldigt ift. GDPR, og det vil altid være </w:t>
      </w:r>
      <w:proofErr w:type="spellStart"/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>Wasteland</w:t>
      </w:r>
      <w:proofErr w:type="spellEnd"/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 xml:space="preserve"> Technology ApS, der er ansvarlig for data.</w:t>
      </w:r>
    </w:p>
    <w:p w14:paraId="7683D87F" w14:textId="77777777" w:rsidR="00C17255" w:rsidRPr="00C17255" w:rsidRDefault="00C17255" w:rsidP="00C17255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proofErr w:type="spellStart"/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>Wasteland</w:t>
      </w:r>
      <w:proofErr w:type="spellEnd"/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 xml:space="preserve"> Technology ApS har iværksat tekniske og organisatoriske foranstaltninger, der står mål med følsomheden af de be</w:t>
      </w:r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softHyphen/>
        <w:t>handlede data, og overholder i procedurer og rutiner EU’s persondataforordning af 25. maj 2018.</w:t>
      </w:r>
    </w:p>
    <w:p w14:paraId="61C12F12" w14:textId="77777777" w:rsidR="00B616E1" w:rsidRDefault="00B616E1" w:rsidP="00C17255">
      <w:pPr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</w:pPr>
    </w:p>
    <w:p w14:paraId="3B158775" w14:textId="4B37AFDD" w:rsidR="00C17255" w:rsidRDefault="00C17255" w:rsidP="00C17255">
      <w:pPr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</w:pPr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>Vores kunder og øvrige kontakter, om hvem vi har registreret oplysninger, nyder rettigheder som nedenfor anført:</w:t>
      </w:r>
    </w:p>
    <w:p w14:paraId="32628176" w14:textId="77777777" w:rsidR="00B616E1" w:rsidRPr="00C17255" w:rsidRDefault="00B616E1" w:rsidP="00C17255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</w:p>
    <w:p w14:paraId="43FA6F24" w14:textId="77777777" w:rsidR="00C17255" w:rsidRPr="00C17255" w:rsidRDefault="00C17255" w:rsidP="00C17255">
      <w:pPr>
        <w:numPr>
          <w:ilvl w:val="0"/>
          <w:numId w:val="2"/>
        </w:numPr>
        <w:ind w:left="360"/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>at anmode om indsigt, berigtigelse eller sletning af dine personoplysninger.</w:t>
      </w:r>
    </w:p>
    <w:p w14:paraId="79869789" w14:textId="77777777" w:rsidR="00C17255" w:rsidRPr="00C17255" w:rsidRDefault="00C17255" w:rsidP="00C17255">
      <w:pPr>
        <w:numPr>
          <w:ilvl w:val="0"/>
          <w:numId w:val="2"/>
        </w:numPr>
        <w:ind w:left="360"/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>at modsætte dig behandlingen af dine personoplysninger og få behandlingen af dine personoplysninger begrænset.</w:t>
      </w:r>
    </w:p>
    <w:p w14:paraId="3B704C58" w14:textId="77777777" w:rsidR="00C17255" w:rsidRPr="00C17255" w:rsidRDefault="00C17255" w:rsidP="00C17255">
      <w:pPr>
        <w:numPr>
          <w:ilvl w:val="0"/>
          <w:numId w:val="2"/>
        </w:numPr>
        <w:ind w:left="360"/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>at tilbagekalde dit samtykke til enhver tid, når behandling af oplysninger er baseret på et sådan. Din tilbagekaldelse vil ikke have betydning for lovligheden af behandlingen foretaget inden din tilbage</w:t>
      </w:r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softHyphen/>
        <w:t>kaldelse af dit samtykke.</w:t>
      </w:r>
    </w:p>
    <w:p w14:paraId="5E2DA342" w14:textId="77777777" w:rsidR="00C17255" w:rsidRPr="00C17255" w:rsidRDefault="00C17255" w:rsidP="00C17255">
      <w:pPr>
        <w:numPr>
          <w:ilvl w:val="0"/>
          <w:numId w:val="2"/>
        </w:numPr>
        <w:ind w:left="360"/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>at modtage de personoplysninger, som du selv har afgivet, i et struktureret, almindeligt anvendt og maskinlæsbart format.</w:t>
      </w:r>
    </w:p>
    <w:p w14:paraId="17DD0C45" w14:textId="77777777" w:rsidR="00C17255" w:rsidRPr="00C17255" w:rsidRDefault="00C17255" w:rsidP="00C17255">
      <w:pPr>
        <w:numPr>
          <w:ilvl w:val="0"/>
          <w:numId w:val="2"/>
        </w:numPr>
        <w:ind w:left="360"/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>at indgive en klage til en databeskyttelsestilsynsmyndighed, f.eks. Datatilsynet.</w:t>
      </w:r>
    </w:p>
    <w:p w14:paraId="162C7F1F" w14:textId="77777777" w:rsidR="00C17255" w:rsidRPr="00C17255" w:rsidRDefault="00C17255" w:rsidP="00C17255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> </w:t>
      </w:r>
    </w:p>
    <w:p w14:paraId="441589C0" w14:textId="5946F9D4" w:rsidR="00C17255" w:rsidRPr="00C17255" w:rsidRDefault="00C17255" w:rsidP="00C17255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 xml:space="preserve">Du kan altid få </w:t>
      </w:r>
      <w:r w:rsidR="00B616E1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>ovenstående</w:t>
      </w:r>
      <w:r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 xml:space="preserve"> uddybet ved kontakt til:</w:t>
      </w:r>
    </w:p>
    <w:p w14:paraId="09525B27" w14:textId="77777777" w:rsidR="00C17255" w:rsidRPr="00C17255" w:rsidRDefault="00B616E1" w:rsidP="00C17255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hyperlink r:id="rId5" w:tooltip="mailto:wastetech@wastetech.dk" w:history="1">
        <w:r w:rsidR="00C17255" w:rsidRPr="00C17255">
          <w:rPr>
            <w:rFonts w:ascii="Calibri" w:eastAsia="Times New Roman" w:hAnsi="Calibri" w:cs="Calibri"/>
            <w:i/>
            <w:iCs/>
            <w:color w:val="954F72"/>
            <w:sz w:val="22"/>
            <w:szCs w:val="22"/>
            <w:u w:val="single"/>
            <w:lang w:eastAsia="da-DK"/>
          </w:rPr>
          <w:t>wastetech@wastetech.dk</w:t>
        </w:r>
      </w:hyperlink>
      <w:r w:rsidR="00C17255" w:rsidRPr="00C1725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a-DK"/>
        </w:rPr>
        <w:t> eller på telefon +45 70 26 54 54</w:t>
      </w:r>
    </w:p>
    <w:p w14:paraId="377F96D3" w14:textId="77777777" w:rsidR="00395B93" w:rsidRDefault="00395B93"/>
    <w:sectPr w:rsidR="00395B93" w:rsidSect="008C555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7597"/>
    <w:multiLevelType w:val="multilevel"/>
    <w:tmpl w:val="E690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40BF0"/>
    <w:multiLevelType w:val="multilevel"/>
    <w:tmpl w:val="72D6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55"/>
    <w:rsid w:val="00395B93"/>
    <w:rsid w:val="008C555E"/>
    <w:rsid w:val="00B616E1"/>
    <w:rsid w:val="00C1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B100"/>
  <w15:chartTrackingRefBased/>
  <w15:docId w15:val="{215B1B2A-F657-3E40-AAA0-4A140FA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C17255"/>
  </w:style>
  <w:style w:type="paragraph" w:styleId="Listeafsnit">
    <w:name w:val="List Paragraph"/>
    <w:basedOn w:val="Normal"/>
    <w:uiPriority w:val="34"/>
    <w:qFormat/>
    <w:rsid w:val="00C172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C17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stetech@wastetech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Hamborg</dc:creator>
  <cp:keywords/>
  <dc:description/>
  <cp:lastModifiedBy>Peter Jakobsen</cp:lastModifiedBy>
  <cp:revision>2</cp:revision>
  <dcterms:created xsi:type="dcterms:W3CDTF">2019-08-15T07:15:00Z</dcterms:created>
  <dcterms:modified xsi:type="dcterms:W3CDTF">2019-08-15T07:15:00Z</dcterms:modified>
</cp:coreProperties>
</file>